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541A" w14:textId="77777777" w:rsidR="005B7424" w:rsidRDefault="00225238">
      <w:pPr>
        <w:jc w:val="center"/>
        <w:rPr>
          <w:rFonts w:ascii="Georgia" w:eastAsia="Georgia" w:hAnsi="Georgia" w:cs="Georgia"/>
        </w:rPr>
        <w:sectPr w:rsidR="005B7424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rFonts w:ascii="Georgia" w:eastAsia="Georgia" w:hAnsi="Georgia" w:cs="Georgia"/>
          <w:b/>
        </w:rPr>
        <w:t xml:space="preserve">Plan de Parto: </w:t>
      </w:r>
      <w:r>
        <w:rPr>
          <w:rFonts w:ascii="Georgia" w:eastAsia="Georgia" w:hAnsi="Georgia" w:cs="Georgia"/>
        </w:rPr>
        <w:t xml:space="preserve">Para discutir con su persona de apoyo antes de ir al hospital. </w:t>
      </w:r>
      <w:r>
        <w:rPr>
          <w:noProof/>
        </w:rPr>
        <w:pict w14:anchorId="453F475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B553F03" w14:textId="77777777" w:rsidR="005B7424" w:rsidRDefault="005B7424">
      <w:pPr>
        <w:rPr>
          <w:rFonts w:ascii="Georgia" w:eastAsia="Georgia" w:hAnsi="Georgia" w:cs="Georgia"/>
        </w:rPr>
        <w:sectPr w:rsidR="005B742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05F4091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 nombre:</w:t>
      </w: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73DF76BD" wp14:editId="5EDB1D88">
                <wp:extent cx="2638425" cy="414338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D028E1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41433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14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13CB26D" w14:textId="77777777" w:rsidR="005B7424" w:rsidRDefault="005B7424">
      <w:pPr>
        <w:rPr>
          <w:rFonts w:ascii="Georgia" w:eastAsia="Georgia" w:hAnsi="Georgia" w:cs="Georgia"/>
        </w:rPr>
      </w:pPr>
    </w:p>
    <w:p w14:paraId="1095B879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 nombre y el número de teléfono de mi partera:</w:t>
      </w:r>
    </w:p>
    <w:p w14:paraId="5AD2A843" w14:textId="77777777" w:rsidR="005B7424" w:rsidRDefault="0022523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Nombre:</w:t>
      </w:r>
    </w:p>
    <w:p w14:paraId="5E8E016B" w14:textId="77777777" w:rsidR="005B7424" w:rsidRDefault="0022523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1708C167" wp14:editId="45F03B79">
                <wp:extent cx="2190750" cy="423863"/>
                <wp:effectExtent l="0" t="0" r="0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494E6F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0" cy="423863"/>
                <wp:effectExtent b="0" l="0" r="0" 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8D95DC3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Número de teléfono:</w:t>
      </w:r>
    </w:p>
    <w:p w14:paraId="15EEA6EF" w14:textId="77777777" w:rsidR="005B7424" w:rsidRDefault="00225238">
      <w:pPr>
        <w:ind w:firstLine="72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2C266D7F" wp14:editId="59436120">
                <wp:extent cx="2190750" cy="423863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EB62BC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0" cy="423863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F86CEED" w14:textId="77777777" w:rsidR="005B7424" w:rsidRDefault="005B7424">
      <w:pPr>
        <w:rPr>
          <w:rFonts w:ascii="Georgia" w:eastAsia="Georgia" w:hAnsi="Georgia" w:cs="Georgia"/>
        </w:rPr>
      </w:pPr>
    </w:p>
    <w:p w14:paraId="71BD4B76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 fecha de parto:</w:t>
      </w:r>
    </w:p>
    <w:p w14:paraId="0604E754" w14:textId="77777777" w:rsidR="005B7424" w:rsidRDefault="0022523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08F1E71D" wp14:editId="433BF8E2">
                <wp:extent cx="2638425" cy="414338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82CAD4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414338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14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52B45EE" w14:textId="77777777" w:rsidR="005B7424" w:rsidRDefault="005B7424">
      <w:pPr>
        <w:rPr>
          <w:rFonts w:ascii="Georgia" w:eastAsia="Georgia" w:hAnsi="Georgia" w:cs="Georgia"/>
          <w:u w:val="single"/>
        </w:rPr>
      </w:pPr>
    </w:p>
    <w:p w14:paraId="682668B7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¿Dónde planeo tener mi bebé?</w:t>
      </w:r>
    </w:p>
    <w:p w14:paraId="248C2998" w14:textId="77777777" w:rsidR="005B7424" w:rsidRDefault="0022523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6EC7DC87" wp14:editId="04640C80">
                <wp:extent cx="2638425" cy="414338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092D02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414338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14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0248263" w14:textId="77777777" w:rsidR="005B7424" w:rsidRDefault="005B7424">
      <w:pPr>
        <w:rPr>
          <w:rFonts w:ascii="Georgia" w:eastAsia="Georgia" w:hAnsi="Georgia" w:cs="Georgia"/>
          <w:u w:val="single"/>
        </w:rPr>
      </w:pPr>
    </w:p>
    <w:p w14:paraId="03AAE576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 alumbramiento está planeado como (marca uno):</w:t>
      </w:r>
    </w:p>
    <w:p w14:paraId="4E319D02" w14:textId="77777777" w:rsidR="005B7424" w:rsidRDefault="00225238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Vaginal</w:t>
      </w:r>
    </w:p>
    <w:p w14:paraId="606137F5" w14:textId="77777777" w:rsidR="005B7424" w:rsidRDefault="00225238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Cesárea </w:t>
      </w:r>
    </w:p>
    <w:p w14:paraId="0CAC90DE" w14:textId="77777777" w:rsidR="005B7424" w:rsidRDefault="00225238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VBAC</w:t>
      </w:r>
    </w:p>
    <w:p w14:paraId="533E467A" w14:textId="77777777" w:rsidR="005B7424" w:rsidRDefault="005B7424">
      <w:pPr>
        <w:ind w:left="720"/>
        <w:rPr>
          <w:rFonts w:ascii="Georgia" w:eastAsia="Georgia" w:hAnsi="Georgia" w:cs="Georgia"/>
        </w:rPr>
      </w:pPr>
    </w:p>
    <w:p w14:paraId="17228825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¿Quién es mi persona de confianza?</w:t>
      </w:r>
    </w:p>
    <w:p w14:paraId="22CDB468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Nombre:</w:t>
      </w:r>
    </w:p>
    <w:p w14:paraId="488EBFC4" w14:textId="77777777" w:rsidR="005B7424" w:rsidRDefault="00225238">
      <w:pPr>
        <w:ind w:firstLine="72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0D403BE2" wp14:editId="7445F51C">
                <wp:extent cx="2190750" cy="423863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6C2662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0" cy="42386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75F8EB5" w14:textId="77777777" w:rsidR="005B7424" w:rsidRDefault="0022523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Número de teléfono:</w:t>
      </w:r>
    </w:p>
    <w:p w14:paraId="17F27AB1" w14:textId="77777777" w:rsidR="005B7424" w:rsidRDefault="00225238">
      <w:pPr>
        <w:ind w:firstLine="72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3AD9333A" wp14:editId="398EFBE2">
                <wp:extent cx="2190750" cy="423863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0D28F9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0" cy="423863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C598FF9" w14:textId="77777777" w:rsidR="005B7424" w:rsidRDefault="00225238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Relación:</w:t>
      </w:r>
    </w:p>
    <w:p w14:paraId="22F51BBA" w14:textId="77777777" w:rsidR="005B7424" w:rsidRDefault="00225238">
      <w:pPr>
        <w:ind w:firstLine="72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3D61CF57" wp14:editId="6C5C05F5">
                <wp:extent cx="2190750" cy="423863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0B8613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0" cy="423863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0356100" w14:textId="77777777" w:rsidR="005B7424" w:rsidRDefault="005B7424">
      <w:pPr>
        <w:ind w:firstLine="720"/>
        <w:rPr>
          <w:rFonts w:ascii="Georgia" w:eastAsia="Georgia" w:hAnsi="Georgia" w:cs="Georgia"/>
          <w:u w:val="single"/>
        </w:rPr>
      </w:pPr>
    </w:p>
    <w:p w14:paraId="0AD6F9D8" w14:textId="77777777" w:rsidR="005B7424" w:rsidRDefault="005B7424">
      <w:pPr>
        <w:ind w:firstLine="720"/>
        <w:rPr>
          <w:rFonts w:ascii="Georgia" w:eastAsia="Georgia" w:hAnsi="Georgia" w:cs="Georgia"/>
          <w:u w:val="single"/>
        </w:rPr>
      </w:pPr>
    </w:p>
    <w:p w14:paraId="743B99D3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¿Quién más quiero conmigo en el trabajo de parto y en el parto?</w:t>
      </w:r>
    </w:p>
    <w:p w14:paraId="2D8922FF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215D818A" wp14:editId="1B3F5697">
                <wp:extent cx="2638425" cy="414338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44DA12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414338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14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110677C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6D5EA12A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¿Qué tipo de apoyo quiero durante el trabajo de parto (marca uno)?</w:t>
      </w:r>
    </w:p>
    <w:p w14:paraId="6259AD09" w14:textId="77777777" w:rsidR="005B7424" w:rsidRDefault="00225238">
      <w:pPr>
        <w:numPr>
          <w:ilvl w:val="0"/>
          <w:numId w:val="1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Ayuda para respirar</w:t>
      </w:r>
    </w:p>
    <w:p w14:paraId="2550237D" w14:textId="77777777" w:rsidR="005B7424" w:rsidRDefault="00225238">
      <w:pPr>
        <w:numPr>
          <w:ilvl w:val="0"/>
          <w:numId w:val="1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Ayuda para trabajar durante las contracciones </w:t>
      </w:r>
    </w:p>
    <w:p w14:paraId="0E6E377F" w14:textId="77777777" w:rsidR="005B7424" w:rsidRDefault="00225238">
      <w:pPr>
        <w:numPr>
          <w:ilvl w:val="0"/>
          <w:numId w:val="1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Ayuda para relajarse entre las contracciones</w:t>
      </w:r>
    </w:p>
    <w:p w14:paraId="3553C8BF" w14:textId="77777777" w:rsidR="005B7424" w:rsidRDefault="00225238">
      <w:pPr>
        <w:numPr>
          <w:ilvl w:val="0"/>
          <w:numId w:val="1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Ayuda </w:t>
      </w:r>
      <w:r>
        <w:rPr>
          <w:rFonts w:ascii="Georgia" w:eastAsia="Georgia" w:hAnsi="Georgia" w:cs="Georgia"/>
        </w:rPr>
        <w:t>para moverse</w:t>
      </w:r>
    </w:p>
    <w:p w14:paraId="6A491768" w14:textId="77777777" w:rsidR="005B7424" w:rsidRDefault="00225238">
      <w:pPr>
        <w:numPr>
          <w:ilvl w:val="0"/>
          <w:numId w:val="1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Masajes</w:t>
      </w:r>
    </w:p>
    <w:p w14:paraId="1113F0B0" w14:textId="77777777" w:rsidR="005B7424" w:rsidRDefault="00225238">
      <w:pPr>
        <w:numPr>
          <w:ilvl w:val="0"/>
          <w:numId w:val="1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Otros:</w:t>
      </w:r>
    </w:p>
    <w:p w14:paraId="450545BC" w14:textId="77777777" w:rsidR="005B7424" w:rsidRDefault="00225238">
      <w:pPr>
        <w:ind w:firstLine="72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67E98EF5" wp14:editId="061E3E60">
                <wp:extent cx="2190750" cy="423863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677BB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0" cy="423863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651272B" w14:textId="77777777" w:rsidR="005B7424" w:rsidRDefault="005B7424">
      <w:pPr>
        <w:rPr>
          <w:rFonts w:ascii="Georgia" w:eastAsia="Georgia" w:hAnsi="Georgia" w:cs="Georgia"/>
          <w:u w:val="single"/>
        </w:rPr>
      </w:pPr>
    </w:p>
    <w:p w14:paraId="22588FB7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¿Qué me ayuda a relajarme que puedo llevar al hospital (esto es, los aceites esenciales, un kit de dibujo, etc.)?</w:t>
      </w:r>
    </w:p>
    <w:p w14:paraId="3A8E12F5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514B9588" wp14:editId="5BB46622">
                <wp:extent cx="2638425" cy="414338"/>
                <wp:effectExtent l="0" t="0" r="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2FF9E5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414338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14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77A12AC" w14:textId="77777777" w:rsidR="005B7424" w:rsidRDefault="005B7424">
      <w:pPr>
        <w:rPr>
          <w:rFonts w:ascii="Georgia" w:eastAsia="Georgia" w:hAnsi="Georgia" w:cs="Georgia"/>
          <w:u w:val="single"/>
        </w:rPr>
      </w:pPr>
    </w:p>
    <w:p w14:paraId="212B503D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¿Quiero poder moverme libremente durante el trabajo de parto (marca uno)?</w:t>
      </w:r>
    </w:p>
    <w:p w14:paraId="15B20277" w14:textId="77777777" w:rsidR="005B7424" w:rsidRDefault="00225238">
      <w:pPr>
        <w:numPr>
          <w:ilvl w:val="0"/>
          <w:numId w:val="1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Sí</w:t>
      </w:r>
    </w:p>
    <w:p w14:paraId="69153B96" w14:textId="77777777" w:rsidR="005B7424" w:rsidRDefault="00225238">
      <w:pPr>
        <w:numPr>
          <w:ilvl w:val="0"/>
          <w:numId w:val="1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</w:t>
      </w:r>
    </w:p>
    <w:p w14:paraId="6E9BD7B6" w14:textId="77777777" w:rsidR="005B7424" w:rsidRDefault="005B7424">
      <w:pPr>
        <w:rPr>
          <w:rFonts w:ascii="Georgia" w:eastAsia="Georgia" w:hAnsi="Georgia" w:cs="Georgia"/>
        </w:rPr>
      </w:pPr>
    </w:p>
    <w:p w14:paraId="6BAF425F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¿Quiero comer y beber libremente durante el trabajo de parto (marca uno)?</w:t>
      </w:r>
    </w:p>
    <w:p w14:paraId="3D922E06" w14:textId="77777777" w:rsidR="005B7424" w:rsidRDefault="00225238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Sí</w:t>
      </w:r>
    </w:p>
    <w:p w14:paraId="2BFC6B3B" w14:textId="77777777" w:rsidR="005B7424" w:rsidRDefault="00225238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</w:t>
      </w:r>
    </w:p>
    <w:p w14:paraId="0DAA821D" w14:textId="77777777" w:rsidR="005B7424" w:rsidRDefault="005B7424">
      <w:pPr>
        <w:rPr>
          <w:rFonts w:ascii="Georgia" w:eastAsia="Georgia" w:hAnsi="Georgia" w:cs="Georgia"/>
        </w:rPr>
      </w:pPr>
    </w:p>
    <w:p w14:paraId="614E578B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¿En qué posiciones quiero estar durante el trabajo de parto (dibuje un círculo alrededor todo lo que corresponda)?</w:t>
      </w:r>
    </w:p>
    <w:p w14:paraId="15815481" w14:textId="77777777" w:rsidR="005B7424" w:rsidRDefault="00225238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Tirada</w:t>
      </w:r>
    </w:p>
    <w:p w14:paraId="1D9386A6" w14:textId="77777777" w:rsidR="005B7424" w:rsidRDefault="00225238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Sentada </w:t>
      </w:r>
    </w:p>
    <w:p w14:paraId="3FA1411B" w14:textId="77777777" w:rsidR="005B7424" w:rsidRDefault="00225238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Sentada en una pelota de parto</w:t>
      </w:r>
    </w:p>
    <w:p w14:paraId="284B887E" w14:textId="77777777" w:rsidR="005B7424" w:rsidRDefault="00225238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 pie</w:t>
      </w:r>
    </w:p>
    <w:p w14:paraId="74C021E3" w14:textId="77777777" w:rsidR="005B7424" w:rsidRDefault="00225238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Movien</w:t>
      </w:r>
      <w:r>
        <w:rPr>
          <w:rFonts w:ascii="Georgia" w:eastAsia="Georgia" w:hAnsi="Georgia" w:cs="Georgia"/>
        </w:rPr>
        <w:t>dome</w:t>
      </w:r>
    </w:p>
    <w:p w14:paraId="09E0F2AF" w14:textId="77777777" w:rsidR="005B7424" w:rsidRDefault="00225238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Otros:</w:t>
      </w:r>
    </w:p>
    <w:p w14:paraId="15CAE8BC" w14:textId="77777777" w:rsidR="005B7424" w:rsidRDefault="00225238">
      <w:pPr>
        <w:ind w:firstLine="72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32BF1D7D" wp14:editId="68DB16E7">
                <wp:extent cx="2190750" cy="423863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FBFF29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90750" cy="423863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23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44F40E0" w14:textId="77777777" w:rsidR="005B7424" w:rsidRDefault="005B7424">
      <w:pPr>
        <w:rPr>
          <w:rFonts w:ascii="Georgia" w:eastAsia="Georgia" w:hAnsi="Georgia" w:cs="Georgia"/>
          <w:u w:val="single"/>
        </w:rPr>
      </w:pPr>
    </w:p>
    <w:p w14:paraId="0F789D48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¿Qué tipos de medicamentos, si los hay, quiero ayudar para los dolores de parto?</w:t>
      </w:r>
    </w:p>
    <w:p w14:paraId="213686B6" w14:textId="77777777" w:rsidR="005B7424" w:rsidRDefault="0022523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380A9B99" wp14:editId="0A0003D8">
                <wp:extent cx="2638425" cy="414338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9EAFE7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414338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14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3DAA665" w14:textId="77777777" w:rsidR="005B7424" w:rsidRDefault="005B7424">
      <w:pPr>
        <w:rPr>
          <w:rFonts w:ascii="Georgia" w:eastAsia="Georgia" w:hAnsi="Georgia" w:cs="Georgia"/>
          <w:u w:val="single"/>
        </w:rPr>
      </w:pPr>
    </w:p>
    <w:p w14:paraId="362E45F6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Si es necesaria una cesárea, me gustaría (marca uno):</w:t>
      </w:r>
    </w:p>
    <w:p w14:paraId="283EBCF8" w14:textId="77777777" w:rsidR="005B7424" w:rsidRDefault="00225238">
      <w:pPr>
        <w:numPr>
          <w:ilvl w:val="0"/>
          <w:numId w:val="10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 persona de apoyo se quede conmigo</w:t>
      </w:r>
    </w:p>
    <w:p w14:paraId="09E43E54" w14:textId="77777777" w:rsidR="005B7424" w:rsidRDefault="00225238">
      <w:pPr>
        <w:numPr>
          <w:ilvl w:val="0"/>
          <w:numId w:val="10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La cirugía se explique en el momento</w:t>
      </w:r>
    </w:p>
    <w:p w14:paraId="1437D3E4" w14:textId="77777777" w:rsidR="005B7424" w:rsidRDefault="00225238">
      <w:pPr>
        <w:numPr>
          <w:ilvl w:val="0"/>
          <w:numId w:val="10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Tener contacto de piel a piel con mi bebé lo antes posible</w:t>
      </w:r>
    </w:p>
    <w:p w14:paraId="3CC88E39" w14:textId="77777777" w:rsidR="005B7424" w:rsidRDefault="00225238">
      <w:pPr>
        <w:numPr>
          <w:ilvl w:val="0"/>
          <w:numId w:val="10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Amamantar en la sala de recuperación</w:t>
      </w:r>
    </w:p>
    <w:p w14:paraId="7504E39D" w14:textId="77777777" w:rsidR="005B7424" w:rsidRDefault="005B7424">
      <w:pPr>
        <w:rPr>
          <w:rFonts w:ascii="Georgia" w:eastAsia="Georgia" w:hAnsi="Georgia" w:cs="Georgia"/>
        </w:rPr>
      </w:pPr>
    </w:p>
    <w:p w14:paraId="579D061B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¿Me gustaría evitar una episiotomía si es posible (marca uno)?</w:t>
      </w:r>
    </w:p>
    <w:p w14:paraId="3E000E41" w14:textId="77777777" w:rsidR="005B7424" w:rsidRDefault="00225238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Sí</w:t>
      </w:r>
    </w:p>
    <w:p w14:paraId="232FA24A" w14:textId="77777777" w:rsidR="005B7424" w:rsidRDefault="00225238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</w:t>
      </w:r>
    </w:p>
    <w:p w14:paraId="7571C014" w14:textId="77777777" w:rsidR="005B7424" w:rsidRDefault="005B7424">
      <w:pPr>
        <w:rPr>
          <w:rFonts w:ascii="Georgia" w:eastAsia="Georgia" w:hAnsi="Georgia" w:cs="Georgia"/>
        </w:rPr>
      </w:pPr>
    </w:p>
    <w:p w14:paraId="27E2BF3F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¿Quiero retrasar el corte del cordón umbilical?</w:t>
      </w:r>
    </w:p>
    <w:p w14:paraId="40CF90A7" w14:textId="77777777" w:rsidR="005B7424" w:rsidRDefault="00225238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Sí</w:t>
      </w:r>
    </w:p>
    <w:p w14:paraId="75ED3C6B" w14:textId="77777777" w:rsidR="005B7424" w:rsidRDefault="00225238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</w:rPr>
        <w:t>o</w:t>
      </w:r>
    </w:p>
    <w:p w14:paraId="2933C856" w14:textId="77777777" w:rsidR="005B7424" w:rsidRDefault="005B7424">
      <w:pPr>
        <w:ind w:left="720"/>
        <w:rPr>
          <w:rFonts w:ascii="Georgia" w:eastAsia="Georgia" w:hAnsi="Georgia" w:cs="Georgia"/>
        </w:rPr>
      </w:pPr>
    </w:p>
    <w:p w14:paraId="429961A2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¿A quién quiero que corte el cordón umbilical? </w:t>
      </w:r>
    </w:p>
    <w:p w14:paraId="11436E41" w14:textId="77777777" w:rsidR="005B7424" w:rsidRDefault="0022523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3DA01EFB" wp14:editId="42D14EC9">
                <wp:extent cx="2638425" cy="414338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B97CA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414338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14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2E96464" w14:textId="77777777" w:rsidR="005B7424" w:rsidRDefault="005B7424">
      <w:pPr>
        <w:rPr>
          <w:rFonts w:ascii="Georgia" w:eastAsia="Georgia" w:hAnsi="Georgia" w:cs="Georgia"/>
          <w:u w:val="single"/>
        </w:rPr>
      </w:pPr>
    </w:p>
    <w:p w14:paraId="2EBD33AF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¿Quiero abrazar a mi bebé tan pronto como nazca (marca uno)?</w:t>
      </w:r>
    </w:p>
    <w:p w14:paraId="2B7494DF" w14:textId="77777777" w:rsidR="005B7424" w:rsidRDefault="00225238">
      <w:pPr>
        <w:numPr>
          <w:ilvl w:val="0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Sí, contacto inmediato de piel a piel hasta que mi bebé haya amamantado con éxito (por favor, retrasar la pomada en los ojos y los exámene</w:t>
      </w:r>
      <w:r>
        <w:rPr>
          <w:rFonts w:ascii="Georgia" w:eastAsia="Georgia" w:hAnsi="Georgia" w:cs="Georgia"/>
        </w:rPr>
        <w:t>s)</w:t>
      </w:r>
    </w:p>
    <w:p w14:paraId="327FEFC0" w14:textId="77777777" w:rsidR="005B7424" w:rsidRDefault="00225238">
      <w:pPr>
        <w:numPr>
          <w:ilvl w:val="0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No, quiero que mi bebé lo sequen y envuelvan primero</w:t>
      </w:r>
    </w:p>
    <w:p w14:paraId="711D7030" w14:textId="77777777" w:rsidR="005B7424" w:rsidRDefault="005B7424">
      <w:pPr>
        <w:rPr>
          <w:rFonts w:ascii="Georgia" w:eastAsia="Georgia" w:hAnsi="Georgia" w:cs="Georgia"/>
        </w:rPr>
      </w:pPr>
    </w:p>
    <w:p w14:paraId="1165E0AB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¿Quiero que mi bebé esté conmigo todo el tiempo después del nacimiento, o está bien que mi bebé pase tiempo en el cunero (marca uno)?</w:t>
      </w:r>
    </w:p>
    <w:p w14:paraId="0C68C416" w14:textId="77777777" w:rsidR="005B7424" w:rsidRDefault="00225238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Conmigo en todo momento</w:t>
      </w:r>
    </w:p>
    <w:p w14:paraId="2A3729CE" w14:textId="77777777" w:rsidR="005B7424" w:rsidRDefault="00225238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Está bien estar en el cunero</w:t>
      </w:r>
    </w:p>
    <w:p w14:paraId="214B84F3" w14:textId="77777777" w:rsidR="005B7424" w:rsidRDefault="005B7424">
      <w:pPr>
        <w:ind w:left="720"/>
        <w:rPr>
          <w:rFonts w:ascii="Georgia" w:eastAsia="Georgia" w:hAnsi="Georgia" w:cs="Georgia"/>
        </w:rPr>
      </w:pPr>
    </w:p>
    <w:p w14:paraId="69383232" w14:textId="77777777" w:rsidR="005B7424" w:rsidRDefault="005B7424">
      <w:pPr>
        <w:ind w:left="720"/>
        <w:rPr>
          <w:rFonts w:ascii="Georgia" w:eastAsia="Georgia" w:hAnsi="Georgia" w:cs="Georgia"/>
        </w:rPr>
      </w:pPr>
    </w:p>
    <w:p w14:paraId="2BEA92CA" w14:textId="77777777" w:rsidR="005B7424" w:rsidRDefault="005B7424">
      <w:pPr>
        <w:ind w:left="720"/>
        <w:rPr>
          <w:rFonts w:ascii="Georgia" w:eastAsia="Georgia" w:hAnsi="Georgia" w:cs="Georgia"/>
        </w:rPr>
      </w:pPr>
    </w:p>
    <w:p w14:paraId="610E1510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¿Quiero amamantar a mi bebé?</w:t>
      </w:r>
    </w:p>
    <w:p w14:paraId="744B042A" w14:textId="77777777" w:rsidR="005B7424" w:rsidRDefault="00225238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Sí</w:t>
      </w:r>
    </w:p>
    <w:p w14:paraId="7CEBBB09" w14:textId="77777777" w:rsidR="005B7424" w:rsidRDefault="00225238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</w:t>
      </w:r>
    </w:p>
    <w:p w14:paraId="7A734B2B" w14:textId="77777777" w:rsidR="005B7424" w:rsidRDefault="005B7424">
      <w:pPr>
        <w:rPr>
          <w:rFonts w:ascii="Georgia" w:eastAsia="Georgia" w:hAnsi="Georgia" w:cs="Georgia"/>
        </w:rPr>
      </w:pPr>
    </w:p>
    <w:p w14:paraId="3417970D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¿Si mi bebé es un niño, quiero que sea circuncidado (marca uno)?</w:t>
      </w:r>
    </w:p>
    <w:p w14:paraId="080A8CE4" w14:textId="77777777" w:rsidR="005B7424" w:rsidRDefault="00225238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Sí, en el hospital</w:t>
      </w:r>
    </w:p>
    <w:p w14:paraId="17CBBF07" w14:textId="77777777" w:rsidR="005B7424" w:rsidRDefault="00225238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Sí, pero no en el hospital</w:t>
      </w:r>
    </w:p>
    <w:p w14:paraId="7E6C2BDB" w14:textId="77777777" w:rsidR="005B7424" w:rsidRDefault="00225238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</w:t>
      </w:r>
    </w:p>
    <w:p w14:paraId="16DB793B" w14:textId="77777777" w:rsidR="005B7424" w:rsidRDefault="005B7424">
      <w:pPr>
        <w:rPr>
          <w:rFonts w:ascii="Georgia" w:eastAsia="Georgia" w:hAnsi="Georgia" w:cs="Georgia"/>
        </w:rPr>
      </w:pPr>
    </w:p>
    <w:p w14:paraId="7CC68BE5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¿Hay alguna tradición especial que quiera que tenga lugar cuando nazca mi</w:t>
      </w:r>
      <w:r>
        <w:rPr>
          <w:rFonts w:ascii="Georgia" w:eastAsia="Georgia" w:hAnsi="Georgia" w:cs="Georgia"/>
        </w:rPr>
        <w:t xml:space="preserve"> bebé?</w:t>
      </w:r>
    </w:p>
    <w:p w14:paraId="67F1CA9F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72C8596C" wp14:editId="0B1B6D5D">
                <wp:extent cx="2638425" cy="1509713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9CC7E5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1509713"/>
                <wp:effectExtent b="0" l="0" r="0" 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5097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1F72E79" w14:textId="77777777" w:rsidR="005B7424" w:rsidRDefault="005B7424">
      <w:pPr>
        <w:rPr>
          <w:rFonts w:ascii="Georgia" w:eastAsia="Georgia" w:hAnsi="Georgia" w:cs="Georgia"/>
        </w:rPr>
      </w:pPr>
    </w:p>
    <w:p w14:paraId="42BEA356" w14:textId="77777777" w:rsidR="005B7424" w:rsidRDefault="00225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¿Hay otros problemas que el hospital o el personal médico deben saber sobre mí o sobre el nacimiento de mi bebé? </w:t>
      </w:r>
    </w:p>
    <w:p w14:paraId="268CE9BE" w14:textId="77777777" w:rsidR="005B7424" w:rsidRDefault="00225238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noProof/>
          <w:u w:val="single"/>
        </w:rPr>
        <mc:AlternateContent>
          <mc:Choice Requires="wpg">
            <w:drawing>
              <wp:inline distT="114300" distB="114300" distL="114300" distR="114300" wp14:anchorId="363F3644" wp14:editId="3211B25C">
                <wp:extent cx="2638425" cy="1509713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5425" y="1097900"/>
                          <a:ext cx="2176200" cy="460800"/>
                        </a:xfrm>
                        <a:prstGeom prst="rect">
                          <a:avLst/>
                        </a:prstGeom>
                        <a:solidFill>
                          <a:srgbClr val="95B4A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2655E" w14:textId="77777777" w:rsidR="005B7424" w:rsidRDefault="005B74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38425" cy="1509713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5097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6EFED27" w14:textId="77777777" w:rsidR="005B7424" w:rsidRDefault="005B7424">
      <w:pPr>
        <w:rPr>
          <w:rFonts w:ascii="Georgia" w:eastAsia="Georgia" w:hAnsi="Georgia" w:cs="Georgia"/>
          <w:u w:val="single"/>
        </w:rPr>
      </w:pPr>
    </w:p>
    <w:p w14:paraId="3D699D73" w14:textId="77777777" w:rsidR="005B7424" w:rsidRDefault="005B7424">
      <w:pPr>
        <w:jc w:val="right"/>
        <w:rPr>
          <w:rFonts w:ascii="Georgia" w:eastAsia="Georgia" w:hAnsi="Georgia" w:cs="Georgia"/>
        </w:rPr>
      </w:pPr>
    </w:p>
    <w:p w14:paraId="17CA2C08" w14:textId="77777777" w:rsidR="005B7424" w:rsidRDefault="00225238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6BF43D39" wp14:editId="13DDB0B1">
            <wp:extent cx="2243138" cy="2243138"/>
            <wp:effectExtent l="0" t="0" r="0" b="0"/>
            <wp:docPr id="1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07EDEC" w14:textId="77777777" w:rsidR="005B7424" w:rsidRDefault="005B7424">
      <w:pPr>
        <w:jc w:val="right"/>
        <w:rPr>
          <w:rFonts w:ascii="Georgia" w:eastAsia="Georgia" w:hAnsi="Georgia" w:cs="Georgia"/>
        </w:rPr>
      </w:pPr>
    </w:p>
    <w:sectPr w:rsidR="005B7424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5F4"/>
    <w:multiLevelType w:val="multilevel"/>
    <w:tmpl w:val="044AE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617C2D"/>
    <w:multiLevelType w:val="multilevel"/>
    <w:tmpl w:val="442815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361D6B"/>
    <w:multiLevelType w:val="multilevel"/>
    <w:tmpl w:val="8F5E9A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462D70"/>
    <w:multiLevelType w:val="multilevel"/>
    <w:tmpl w:val="954ADE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AF6823"/>
    <w:multiLevelType w:val="multilevel"/>
    <w:tmpl w:val="9A52D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495F55"/>
    <w:multiLevelType w:val="multilevel"/>
    <w:tmpl w:val="FCDE54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E722E3"/>
    <w:multiLevelType w:val="multilevel"/>
    <w:tmpl w:val="4B5EAC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451D92"/>
    <w:multiLevelType w:val="multilevel"/>
    <w:tmpl w:val="563A8A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3B5DF2"/>
    <w:multiLevelType w:val="multilevel"/>
    <w:tmpl w:val="A07AE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F64FD1"/>
    <w:multiLevelType w:val="multilevel"/>
    <w:tmpl w:val="7AAED0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82182A"/>
    <w:multiLevelType w:val="multilevel"/>
    <w:tmpl w:val="8250A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0E5827"/>
    <w:multiLevelType w:val="multilevel"/>
    <w:tmpl w:val="360CD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24"/>
    <w:rsid w:val="00225238"/>
    <w:rsid w:val="005B7424"/>
    <w:rsid w:val="00B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1CEA"/>
  <w15:docId w15:val="{1E7C277B-FBE2-8C4F-B549-A6A9A27E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3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7.png"/><Relationship Id="rId12" Type="http://schemas.openxmlformats.org/officeDocument/2006/relationships/image" Target="media/image11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15" Type="http://schemas.openxmlformats.org/officeDocument/2006/relationships/image" Target="media/image15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Reese, Erin E.</cp:lastModifiedBy>
  <cp:revision>2</cp:revision>
  <dcterms:created xsi:type="dcterms:W3CDTF">2020-09-02T18:00:00Z</dcterms:created>
  <dcterms:modified xsi:type="dcterms:W3CDTF">2020-09-02T18:00:00Z</dcterms:modified>
</cp:coreProperties>
</file>